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8F3E" w14:textId="438FBFD7" w:rsidR="001E764A" w:rsidRPr="00A61F6C" w:rsidRDefault="00876B4B" w:rsidP="001E764A">
      <w:pPr>
        <w:rPr>
          <w:rFonts w:ascii="Verdana Pro Light" w:hAnsi="Verdana Pro Light"/>
          <w:b/>
          <w:bCs/>
          <w:color w:val="000000" w:themeColor="text1"/>
          <w:sz w:val="28"/>
          <w:szCs w:val="28"/>
          <w:u w:val="single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9F5D88C" wp14:editId="61CDA942">
            <wp:simplePos x="0" y="0"/>
            <wp:positionH relativeFrom="margin">
              <wp:posOffset>4922520</wp:posOffset>
            </wp:positionH>
            <wp:positionV relativeFrom="paragraph">
              <wp:posOffset>-640080</wp:posOffset>
            </wp:positionV>
            <wp:extent cx="1311639" cy="952500"/>
            <wp:effectExtent l="0" t="0" r="3175" b="0"/>
            <wp:wrapNone/>
            <wp:docPr id="5" name="Grafik 5" descr="Nette Glückliche Karikatur Kinder Lizenzfrei Nutzbare SVG, Vektorgrafiken,  Clip Arts, Illustrationen. Image 147487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tte Glückliche Karikatur Kinder Lizenzfrei Nutzbare SVG, Vektorgrafiken,  Clip Arts, Illustrationen. Image 14748716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3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64A" w:rsidRPr="00A61F6C">
        <w:rPr>
          <w:rFonts w:ascii="Verdana Pro Light" w:hAnsi="Verdana Pro Light"/>
          <w:b/>
          <w:bCs/>
          <w:color w:val="000000" w:themeColor="text1"/>
          <w:sz w:val="28"/>
          <w:szCs w:val="28"/>
          <w:u w:val="single"/>
        </w:rPr>
        <w:t xml:space="preserve">Quartalsprogramm </w:t>
      </w:r>
      <w:r w:rsidR="00BC13AF">
        <w:rPr>
          <w:rFonts w:ascii="Verdana Pro Light" w:hAnsi="Verdana Pro Light"/>
          <w:b/>
          <w:bCs/>
          <w:color w:val="000000" w:themeColor="text1"/>
          <w:sz w:val="28"/>
          <w:szCs w:val="28"/>
          <w:u w:val="single"/>
        </w:rPr>
        <w:t>März-April</w:t>
      </w:r>
      <w:r w:rsidR="001E764A" w:rsidRPr="00A61F6C">
        <w:rPr>
          <w:rFonts w:ascii="Verdana Pro Light" w:hAnsi="Verdana Pro Light"/>
          <w:b/>
          <w:bCs/>
          <w:color w:val="000000" w:themeColor="text1"/>
          <w:sz w:val="28"/>
          <w:szCs w:val="28"/>
          <w:u w:val="single"/>
        </w:rPr>
        <w:t xml:space="preserve"> 202</w:t>
      </w:r>
      <w:r w:rsidR="00C41DDC">
        <w:rPr>
          <w:rFonts w:ascii="Verdana Pro Light" w:hAnsi="Verdana Pro Light"/>
          <w:b/>
          <w:bCs/>
          <w:color w:val="000000" w:themeColor="text1"/>
          <w:sz w:val="28"/>
          <w:szCs w:val="28"/>
          <w:u w:val="single"/>
        </w:rPr>
        <w:t>4</w:t>
      </w:r>
    </w:p>
    <w:p w14:paraId="3C325CDB" w14:textId="77777777" w:rsidR="0075597A" w:rsidRPr="00A61F6C" w:rsidRDefault="0075597A">
      <w:pPr>
        <w:rPr>
          <w:color w:val="4472C4" w:themeColor="accent1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4105"/>
      </w:tblGrid>
      <w:tr w:rsidR="00EC21EB" w:rsidRPr="00607293" w14:paraId="35B5A5C2" w14:textId="77777777" w:rsidTr="00A61F6C">
        <w:tc>
          <w:tcPr>
            <w:tcW w:w="1413" w:type="dxa"/>
            <w:shd w:val="clear" w:color="auto" w:fill="D9E2F3" w:themeFill="accent1" w:themeFillTint="33"/>
          </w:tcPr>
          <w:p w14:paraId="2D3FA6A0" w14:textId="1DE13E58" w:rsidR="00EC21EB" w:rsidRPr="00607293" w:rsidRDefault="00EC21EB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  <w:r w:rsidRPr="00607293"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DATUM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DE81359" w14:textId="4788268C" w:rsidR="00EC21EB" w:rsidRPr="00607293" w:rsidRDefault="00EC21EB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  <w:r w:rsidRPr="00607293"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WAS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B3B4B9F" w14:textId="64DBFF28" w:rsidR="00EC21EB" w:rsidRPr="00607293" w:rsidRDefault="00EC21EB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  <w:r w:rsidRPr="00607293"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WER</w:t>
            </w:r>
          </w:p>
        </w:tc>
        <w:tc>
          <w:tcPr>
            <w:tcW w:w="4105" w:type="dxa"/>
            <w:shd w:val="clear" w:color="auto" w:fill="D9E2F3" w:themeFill="accent1" w:themeFillTint="33"/>
          </w:tcPr>
          <w:p w14:paraId="3CD0EA34" w14:textId="63E9F350" w:rsidR="00EC21EB" w:rsidRPr="00607293" w:rsidRDefault="00EC21EB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  <w:r w:rsidRPr="00607293"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UNTERRICHTSZEITEN</w:t>
            </w:r>
          </w:p>
        </w:tc>
      </w:tr>
      <w:tr w:rsidR="00E27B06" w:rsidRPr="00607293" w14:paraId="7E195474" w14:textId="77777777" w:rsidTr="00A61F6C">
        <w:tc>
          <w:tcPr>
            <w:tcW w:w="1413" w:type="dxa"/>
          </w:tcPr>
          <w:p w14:paraId="57F6BA07" w14:textId="39C6A6C6" w:rsidR="00B7489C" w:rsidRPr="00607293" w:rsidRDefault="00487590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Freitag</w:t>
            </w:r>
            <w:r w:rsidR="00B7489C" w:rsidRPr="00607293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 xml:space="preserve">, </w:t>
            </w:r>
            <w:r w:rsidR="00C41DDC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08.0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3</w:t>
            </w:r>
            <w:r w:rsidR="00C41DDC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.2024</w:t>
            </w:r>
          </w:p>
        </w:tc>
        <w:tc>
          <w:tcPr>
            <w:tcW w:w="2410" w:type="dxa"/>
          </w:tcPr>
          <w:p w14:paraId="6160EC1D" w14:textId="77777777" w:rsidR="00B7489C" w:rsidRDefault="00487590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Evakuationsübung</w:t>
            </w:r>
          </w:p>
          <w:p w14:paraId="2F4B935C" w14:textId="6B8362A1" w:rsidR="00487590" w:rsidRPr="00607293" w:rsidRDefault="00487590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Feuerwehr</w:t>
            </w:r>
          </w:p>
        </w:tc>
        <w:tc>
          <w:tcPr>
            <w:tcW w:w="1134" w:type="dxa"/>
          </w:tcPr>
          <w:p w14:paraId="012DF254" w14:textId="73C2C0C2" w:rsidR="00487590" w:rsidRDefault="00487590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Grundstufe</w:t>
            </w:r>
          </w:p>
          <w:p w14:paraId="1A2B3075" w14:textId="2A6BB5E6" w:rsidR="00B7489C" w:rsidRPr="00607293" w:rsidRDefault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Mittelstufe</w:t>
            </w:r>
          </w:p>
        </w:tc>
        <w:tc>
          <w:tcPr>
            <w:tcW w:w="4105" w:type="dxa"/>
          </w:tcPr>
          <w:p w14:paraId="440B3C65" w14:textId="674BDC48" w:rsidR="00B7489C" w:rsidRPr="00607293" w:rsidRDefault="00B7489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 w:rsidRPr="00607293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Normale Unterrichtszeiten</w:t>
            </w:r>
          </w:p>
          <w:p w14:paraId="5FBB0244" w14:textId="77777777" w:rsidR="00E27B06" w:rsidRDefault="00487590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(findet im Verlauf</w:t>
            </w:r>
            <w:r w:rsidR="00AE40C3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e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 xml:space="preserve"> des Morgens statt)</w:t>
            </w:r>
          </w:p>
          <w:p w14:paraId="0160EAB8" w14:textId="42116CFB" w:rsidR="00AE40C3" w:rsidRPr="00607293" w:rsidRDefault="00AE40C3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</w:p>
        </w:tc>
      </w:tr>
      <w:tr w:rsidR="00C41DDC" w:rsidRPr="00607293" w14:paraId="2C82F2C4" w14:textId="77777777" w:rsidTr="00A61F6C">
        <w:tc>
          <w:tcPr>
            <w:tcW w:w="1413" w:type="dxa"/>
          </w:tcPr>
          <w:p w14:paraId="3844400F" w14:textId="1A659450" w:rsidR="00C41DDC" w:rsidRPr="00607293" w:rsidRDefault="00C41DDC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M</w:t>
            </w:r>
            <w:r w:rsidR="00487590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ittwoch</w:t>
            </w:r>
            <w:r w:rsidRPr="00607293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 xml:space="preserve">, 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1</w:t>
            </w:r>
            <w:r w:rsidR="00487590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3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.0</w:t>
            </w:r>
            <w:r w:rsidR="00487590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3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.2024</w:t>
            </w:r>
          </w:p>
        </w:tc>
        <w:tc>
          <w:tcPr>
            <w:tcW w:w="2410" w:type="dxa"/>
          </w:tcPr>
          <w:p w14:paraId="2D5A46EF" w14:textId="48C5D87C" w:rsidR="00C41DDC" w:rsidRPr="00607293" w:rsidRDefault="00487590" w:rsidP="00487590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Outdoortag</w:t>
            </w:r>
          </w:p>
        </w:tc>
        <w:tc>
          <w:tcPr>
            <w:tcW w:w="1134" w:type="dxa"/>
          </w:tcPr>
          <w:p w14:paraId="336A89C6" w14:textId="5B0B3E91" w:rsidR="00C41DDC" w:rsidRPr="00607293" w:rsidRDefault="00487590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Grundstufe</w:t>
            </w:r>
          </w:p>
        </w:tc>
        <w:tc>
          <w:tcPr>
            <w:tcW w:w="4105" w:type="dxa"/>
          </w:tcPr>
          <w:p w14:paraId="517D275E" w14:textId="77777777" w:rsidR="00C41DDC" w:rsidRDefault="00487590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Normale Unterrichtszeiten</w:t>
            </w:r>
          </w:p>
          <w:p w14:paraId="1789EBD1" w14:textId="77777777" w:rsidR="00487590" w:rsidRDefault="00487590" w:rsidP="00487590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Weitere Informationen erhalten Sie durch die Klassenlehrpersonen.</w:t>
            </w:r>
          </w:p>
          <w:p w14:paraId="7B5FFD3C" w14:textId="7D517A8D" w:rsidR="00AE40C3" w:rsidRPr="00487590" w:rsidRDefault="00AE40C3" w:rsidP="00487590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</w:p>
        </w:tc>
      </w:tr>
      <w:tr w:rsidR="00C41DDC" w:rsidRPr="00607293" w14:paraId="12C7FAA2" w14:textId="77777777" w:rsidTr="00A61F6C">
        <w:tc>
          <w:tcPr>
            <w:tcW w:w="1413" w:type="dxa"/>
          </w:tcPr>
          <w:p w14:paraId="7BB3057D" w14:textId="26C06945" w:rsidR="00C41DDC" w:rsidRDefault="00487590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Donnerstag</w:t>
            </w:r>
            <w:r w:rsidR="00C41DDC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,</w:t>
            </w:r>
          </w:p>
          <w:p w14:paraId="36A8085E" w14:textId="479BD189" w:rsidR="00C41DDC" w:rsidRPr="00607293" w:rsidRDefault="00C41DDC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1</w:t>
            </w:r>
            <w:r w:rsidR="00487590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4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.0</w:t>
            </w:r>
            <w:r w:rsidR="00487590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3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.2024</w:t>
            </w:r>
            <w:r w:rsidRPr="00607293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14:paraId="78C63F07" w14:textId="3ABB885F" w:rsidR="00C41DDC" w:rsidRDefault="00487590" w:rsidP="00C41DDC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Elternabend Gesundheitsförderung</w:t>
            </w:r>
          </w:p>
          <w:p w14:paraId="00A4A257" w14:textId="1F7140CF" w:rsidR="00487590" w:rsidRPr="00607293" w:rsidRDefault="00487590" w:rsidP="00C41DDC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Schulkreis Gelterkinden</w:t>
            </w:r>
          </w:p>
          <w:p w14:paraId="3B549064" w14:textId="77777777" w:rsidR="00C41DDC" w:rsidRPr="00607293" w:rsidRDefault="00C41DDC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</w:p>
          <w:p w14:paraId="6755DCB5" w14:textId="5CC73874" w:rsidR="00876B4B" w:rsidRPr="00607293" w:rsidRDefault="00876B4B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3F1814" w14:textId="297E883E" w:rsidR="00C41DDC" w:rsidRPr="00607293" w:rsidRDefault="00487590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Eltern der 5.- 9. Klasse</w:t>
            </w:r>
          </w:p>
        </w:tc>
        <w:tc>
          <w:tcPr>
            <w:tcW w:w="4105" w:type="dxa"/>
          </w:tcPr>
          <w:p w14:paraId="5A8F3F76" w14:textId="77777777" w:rsidR="00AE40C3" w:rsidRDefault="00487590" w:rsidP="00C816DE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Gemäss verschickter Einladung per KLAPP am 24.1.2024</w:t>
            </w:r>
            <w:r w:rsidR="00AE40C3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 xml:space="preserve"> an die Eltern der </w:t>
            </w:r>
          </w:p>
          <w:p w14:paraId="6157B777" w14:textId="4EDB9FD3" w:rsidR="00C816DE" w:rsidRDefault="00AE40C3" w:rsidP="00C816DE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5. Klasse &amp; 6. Klasse</w:t>
            </w:r>
          </w:p>
          <w:p w14:paraId="3D4DF905" w14:textId="77777777" w:rsidR="00487590" w:rsidRDefault="00487590" w:rsidP="00C816DE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</w:p>
          <w:p w14:paraId="1E54AC72" w14:textId="724ABDAA" w:rsidR="00487590" w:rsidRDefault="00487590" w:rsidP="00C816DE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19:30-22:00 Uhr Sekundarschule Gelterkinden</w:t>
            </w:r>
          </w:p>
          <w:p w14:paraId="0C100380" w14:textId="77777777" w:rsidR="00487590" w:rsidRDefault="00487590" w:rsidP="00C816DE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</w:p>
          <w:p w14:paraId="3987C3DF" w14:textId="21BEA91F" w:rsidR="00487590" w:rsidRDefault="00487590" w:rsidP="00C816DE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Bitte Workshop/Referat</w:t>
            </w:r>
            <w:r w:rsidR="00AE40C3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 xml:space="preserve"> über QR-Code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 xml:space="preserve"> anmelden.</w:t>
            </w:r>
          </w:p>
          <w:p w14:paraId="6400EE6F" w14:textId="1906FE73" w:rsidR="00487590" w:rsidRPr="00C816DE" w:rsidRDefault="00487590" w:rsidP="00C816DE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</w:p>
        </w:tc>
      </w:tr>
      <w:tr w:rsidR="00C41DDC" w:rsidRPr="00607293" w14:paraId="6CDE22BE" w14:textId="77777777" w:rsidTr="00A61F6C">
        <w:tc>
          <w:tcPr>
            <w:tcW w:w="1413" w:type="dxa"/>
          </w:tcPr>
          <w:p w14:paraId="7F0A1860" w14:textId="4244081B" w:rsidR="00C41DDC" w:rsidRPr="00607293" w:rsidRDefault="00487590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Dienstag</w:t>
            </w:r>
            <w:r w:rsidR="00C41DDC" w:rsidRPr="00607293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 xml:space="preserve">, 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19</w:t>
            </w:r>
            <w:r w:rsidR="00C41DDC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.0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3</w:t>
            </w:r>
            <w:r w:rsidR="00C41DDC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.2024</w:t>
            </w:r>
          </w:p>
        </w:tc>
        <w:tc>
          <w:tcPr>
            <w:tcW w:w="2410" w:type="dxa"/>
          </w:tcPr>
          <w:p w14:paraId="2F509CFD" w14:textId="2BD93E7E" w:rsidR="00C41DDC" w:rsidRPr="00607293" w:rsidRDefault="00487590" w:rsidP="00C41DDC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Bewegungslandschaft PZT Baselland</w:t>
            </w:r>
          </w:p>
          <w:p w14:paraId="41561755" w14:textId="403766F2" w:rsidR="00C41DDC" w:rsidRPr="00607293" w:rsidRDefault="00C41DDC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9E67B" w14:textId="5262DD82" w:rsidR="00C41DDC" w:rsidRPr="00607293" w:rsidRDefault="00487590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Grundstufe</w:t>
            </w:r>
          </w:p>
        </w:tc>
        <w:tc>
          <w:tcPr>
            <w:tcW w:w="4105" w:type="dxa"/>
          </w:tcPr>
          <w:p w14:paraId="429BC4EA" w14:textId="0A12A605" w:rsidR="00C41DDC" w:rsidRPr="00607293" w:rsidRDefault="00487590" w:rsidP="00876B4B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Normale Unterrichtszeiten</w:t>
            </w:r>
          </w:p>
        </w:tc>
      </w:tr>
      <w:tr w:rsidR="00C816DE" w:rsidRPr="00607293" w14:paraId="58DD1524" w14:textId="77777777" w:rsidTr="00A61F6C">
        <w:tc>
          <w:tcPr>
            <w:tcW w:w="1413" w:type="dxa"/>
          </w:tcPr>
          <w:p w14:paraId="549AC2AF" w14:textId="7D50A70E" w:rsidR="00C816DE" w:rsidRDefault="00C816DE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D</w:t>
            </w:r>
            <w:r w:rsidR="00487590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onnerstag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, 2</w:t>
            </w:r>
            <w:r w:rsidR="00487590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.0</w:t>
            </w:r>
            <w:r w:rsidR="00487590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3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.2024</w:t>
            </w:r>
          </w:p>
        </w:tc>
        <w:tc>
          <w:tcPr>
            <w:tcW w:w="2410" w:type="dxa"/>
          </w:tcPr>
          <w:p w14:paraId="300DCB9D" w14:textId="0B08464B" w:rsidR="00C816DE" w:rsidRDefault="00487590" w:rsidP="00C41DDC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«Holservice»</w:t>
            </w:r>
          </w:p>
          <w:p w14:paraId="7EC1BB39" w14:textId="12E35959" w:rsidR="00487590" w:rsidRDefault="00487590" w:rsidP="00C41DDC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Papier sammeln</w:t>
            </w:r>
          </w:p>
          <w:p w14:paraId="502B89E4" w14:textId="7C34506F" w:rsidR="00C816DE" w:rsidRDefault="00C816DE" w:rsidP="00C41DDC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5D342" w14:textId="3F1D3005" w:rsidR="00C816DE" w:rsidRDefault="00C816DE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Mittelstufe</w:t>
            </w:r>
          </w:p>
        </w:tc>
        <w:tc>
          <w:tcPr>
            <w:tcW w:w="4105" w:type="dxa"/>
          </w:tcPr>
          <w:p w14:paraId="687BBB42" w14:textId="77777777" w:rsidR="00C816DE" w:rsidRPr="00607293" w:rsidRDefault="00C816DE" w:rsidP="00C816DE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 w:rsidRPr="00607293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Normale Unterrichtszeiten</w:t>
            </w:r>
          </w:p>
          <w:p w14:paraId="4496663D" w14:textId="1AC035D5" w:rsidR="00C816DE" w:rsidRPr="00607293" w:rsidRDefault="00C816DE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</w:p>
        </w:tc>
      </w:tr>
      <w:tr w:rsidR="00D423C9" w:rsidRPr="00607293" w14:paraId="790058DB" w14:textId="77777777" w:rsidTr="00D423C9">
        <w:tc>
          <w:tcPr>
            <w:tcW w:w="1413" w:type="dxa"/>
            <w:shd w:val="clear" w:color="auto" w:fill="D9E2F3" w:themeFill="accent1" w:themeFillTint="33"/>
          </w:tcPr>
          <w:p w14:paraId="7EB8D4D8" w14:textId="15B1AE41" w:rsidR="00D423C9" w:rsidRDefault="00D423C9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 xml:space="preserve">Samstag, </w:t>
            </w:r>
            <w:r w:rsidR="00487590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23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.0</w:t>
            </w:r>
            <w:r w:rsidR="00487590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3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 xml:space="preserve">.2024 – Sonntag, </w:t>
            </w:r>
            <w:r w:rsidR="00487590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0</w:t>
            </w:r>
            <w:r w:rsidR="004639C2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7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.0</w:t>
            </w:r>
            <w:r w:rsidR="00487590"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4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.2024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3CA4D3F" w14:textId="5BC29A75" w:rsidR="00D423C9" w:rsidRPr="00607293" w:rsidRDefault="00D423C9" w:rsidP="00C41DDC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F</w:t>
            </w:r>
            <w:r w:rsidR="00487590"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rühlingsferien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3021738" w14:textId="77777777" w:rsidR="00D423C9" w:rsidRDefault="00D423C9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</w:p>
        </w:tc>
        <w:tc>
          <w:tcPr>
            <w:tcW w:w="4105" w:type="dxa"/>
            <w:shd w:val="clear" w:color="auto" w:fill="D9E2F3" w:themeFill="accent1" w:themeFillTint="33"/>
          </w:tcPr>
          <w:p w14:paraId="12419511" w14:textId="77777777" w:rsidR="00D423C9" w:rsidRPr="00607293" w:rsidRDefault="00D423C9" w:rsidP="00C41DDC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</w:p>
        </w:tc>
      </w:tr>
    </w:tbl>
    <w:p w14:paraId="444EF35E" w14:textId="77777777" w:rsidR="00E27B06" w:rsidRPr="00607293" w:rsidRDefault="00E27B06">
      <w:pPr>
        <w:rPr>
          <w:rFonts w:ascii="Verdana Pro Cond Light" w:hAnsi="Verdana Pro Cond Light"/>
          <w:color w:val="4472C4" w:themeColor="accent1"/>
          <w:sz w:val="20"/>
          <w:szCs w:val="20"/>
        </w:rPr>
      </w:pPr>
    </w:p>
    <w:p w14:paraId="17D0640D" w14:textId="4C0CE073" w:rsidR="003A688B" w:rsidRPr="00487590" w:rsidRDefault="00B7489C" w:rsidP="00E27B06">
      <w:pPr>
        <w:rPr>
          <w:rFonts w:ascii="Verdana Pro Cond Light" w:hAnsi="Verdana Pro Cond Light"/>
          <w:b/>
          <w:bCs/>
          <w:color w:val="4472C4" w:themeColor="accent1"/>
          <w:sz w:val="20"/>
          <w:szCs w:val="20"/>
        </w:rPr>
      </w:pPr>
      <w:r w:rsidRPr="00607293">
        <w:rPr>
          <w:rFonts w:ascii="Verdana Pro Cond Light" w:hAnsi="Verdana Pro Cond Light"/>
          <w:b/>
          <w:bCs/>
          <w:color w:val="4472C4" w:themeColor="accent1"/>
          <w:sz w:val="20"/>
          <w:szCs w:val="20"/>
        </w:rPr>
        <w:t>Vorankündigung: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688B" w14:paraId="046E9C23" w14:textId="77777777" w:rsidTr="003A688B">
        <w:tc>
          <w:tcPr>
            <w:tcW w:w="9062" w:type="dxa"/>
          </w:tcPr>
          <w:p w14:paraId="731EECC8" w14:textId="56065619" w:rsidR="003A688B" w:rsidRDefault="003A688B" w:rsidP="00E27B06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 w:rsidRPr="003A5AF7"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Donnerstag, 16.05.2024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ab/>
              <w:t xml:space="preserve">          Gesamtschulausflug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ab/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ab/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ab/>
              <w:t>Grundstufe &amp; Mittelstufe</w:t>
            </w:r>
          </w:p>
        </w:tc>
      </w:tr>
    </w:tbl>
    <w:p w14:paraId="0A30CF87" w14:textId="77777777" w:rsidR="003A688B" w:rsidRDefault="003A688B" w:rsidP="00E27B06">
      <w:pPr>
        <w:rPr>
          <w:rFonts w:ascii="Verdana Pro Cond Light" w:hAnsi="Verdana Pro Cond Light"/>
          <w:color w:val="4472C4" w:themeColor="accen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688B" w14:paraId="6606D621" w14:textId="77777777" w:rsidTr="003A688B">
        <w:tc>
          <w:tcPr>
            <w:tcW w:w="9062" w:type="dxa"/>
          </w:tcPr>
          <w:p w14:paraId="77A3E7F7" w14:textId="4F4448CF" w:rsidR="003A688B" w:rsidRDefault="003A688B" w:rsidP="00E27B06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 w:rsidRPr="003A5AF7"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Donnerstag, 27.06.2024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 xml:space="preserve">             Schulschlussfeier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ab/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ab/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ab/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ab/>
              <w:t>Grundstufe &amp; Mittelstufe</w:t>
            </w:r>
          </w:p>
        </w:tc>
      </w:tr>
    </w:tbl>
    <w:p w14:paraId="7BD24FC9" w14:textId="77777777" w:rsidR="00B7489C" w:rsidRDefault="00B7489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4105"/>
      </w:tblGrid>
      <w:tr w:rsidR="004639C2" w:rsidRPr="00607293" w14:paraId="55E07B5A" w14:textId="77777777" w:rsidTr="007651B4">
        <w:tc>
          <w:tcPr>
            <w:tcW w:w="1413" w:type="dxa"/>
            <w:shd w:val="clear" w:color="auto" w:fill="D9E2F3" w:themeFill="accent1" w:themeFillTint="33"/>
          </w:tcPr>
          <w:p w14:paraId="14B4D6C7" w14:textId="3B3ACF43" w:rsidR="004639C2" w:rsidRDefault="004639C2" w:rsidP="007651B4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Samstag, 2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9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.0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6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 xml:space="preserve">.2024 – Sonntag, 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11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.0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8</w:t>
            </w:r>
            <w: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  <w:t>.2024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8A05167" w14:textId="25F1098E" w:rsidR="004639C2" w:rsidRPr="00607293" w:rsidRDefault="004639C2" w:rsidP="007651B4">
            <w:pP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Sommer</w:t>
            </w:r>
            <w:r>
              <w:rPr>
                <w:rFonts w:ascii="Verdana Pro Cond Light" w:hAnsi="Verdana Pro Cond Light"/>
                <w:b/>
                <w:bCs/>
                <w:color w:val="4472C4" w:themeColor="accent1"/>
                <w:sz w:val="20"/>
                <w:szCs w:val="20"/>
              </w:rPr>
              <w:t>ferien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95FD6B4" w14:textId="77777777" w:rsidR="004639C2" w:rsidRDefault="004639C2" w:rsidP="007651B4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</w:p>
        </w:tc>
        <w:tc>
          <w:tcPr>
            <w:tcW w:w="4105" w:type="dxa"/>
            <w:shd w:val="clear" w:color="auto" w:fill="D9E2F3" w:themeFill="accent1" w:themeFillTint="33"/>
          </w:tcPr>
          <w:p w14:paraId="2CBC7BA7" w14:textId="77777777" w:rsidR="004639C2" w:rsidRPr="00607293" w:rsidRDefault="004639C2" w:rsidP="007651B4">
            <w:pPr>
              <w:rPr>
                <w:rFonts w:ascii="Verdana Pro Cond Light" w:hAnsi="Verdana Pro Cond Light"/>
                <w:color w:val="4472C4" w:themeColor="accent1"/>
                <w:sz w:val="20"/>
                <w:szCs w:val="20"/>
              </w:rPr>
            </w:pPr>
          </w:p>
        </w:tc>
      </w:tr>
    </w:tbl>
    <w:p w14:paraId="36DB4362" w14:textId="77777777" w:rsidR="004639C2" w:rsidRDefault="004639C2"/>
    <w:sectPr w:rsidR="00463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Verdana Pro Cond Light">
    <w:panose1 w:val="020B0306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3A36"/>
    <w:multiLevelType w:val="hybridMultilevel"/>
    <w:tmpl w:val="5EF67958"/>
    <w:lvl w:ilvl="0" w:tplc="F97A572A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3442"/>
    <w:multiLevelType w:val="hybridMultilevel"/>
    <w:tmpl w:val="28DCCE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5A96"/>
    <w:multiLevelType w:val="hybridMultilevel"/>
    <w:tmpl w:val="14CC2BA0"/>
    <w:lvl w:ilvl="0" w:tplc="4E4669B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747"/>
    <w:multiLevelType w:val="hybridMultilevel"/>
    <w:tmpl w:val="194E2446"/>
    <w:lvl w:ilvl="0" w:tplc="110072C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043BA"/>
    <w:multiLevelType w:val="hybridMultilevel"/>
    <w:tmpl w:val="6E4E0D5E"/>
    <w:lvl w:ilvl="0" w:tplc="900803F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61DFD"/>
    <w:multiLevelType w:val="hybridMultilevel"/>
    <w:tmpl w:val="FFB2F2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003E5"/>
    <w:multiLevelType w:val="hybridMultilevel"/>
    <w:tmpl w:val="BD4A7A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535994">
    <w:abstractNumId w:val="6"/>
  </w:num>
  <w:num w:numId="2" w16cid:durableId="714550174">
    <w:abstractNumId w:val="5"/>
  </w:num>
  <w:num w:numId="3" w16cid:durableId="1886990081">
    <w:abstractNumId w:val="3"/>
  </w:num>
  <w:num w:numId="4" w16cid:durableId="386689655">
    <w:abstractNumId w:val="2"/>
  </w:num>
  <w:num w:numId="5" w16cid:durableId="612591954">
    <w:abstractNumId w:val="4"/>
  </w:num>
  <w:num w:numId="6" w16cid:durableId="1844930326">
    <w:abstractNumId w:val="1"/>
  </w:num>
  <w:num w:numId="7" w16cid:durableId="26584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4A"/>
    <w:rsid w:val="00096CD5"/>
    <w:rsid w:val="001E764A"/>
    <w:rsid w:val="00302F70"/>
    <w:rsid w:val="003A5AF7"/>
    <w:rsid w:val="003A688B"/>
    <w:rsid w:val="003B57CB"/>
    <w:rsid w:val="004639C2"/>
    <w:rsid w:val="00487590"/>
    <w:rsid w:val="0053775D"/>
    <w:rsid w:val="00580EAA"/>
    <w:rsid w:val="00607293"/>
    <w:rsid w:val="00743CCC"/>
    <w:rsid w:val="0075597A"/>
    <w:rsid w:val="00876B4B"/>
    <w:rsid w:val="00A61F6C"/>
    <w:rsid w:val="00AC41C1"/>
    <w:rsid w:val="00AE40C3"/>
    <w:rsid w:val="00B7489C"/>
    <w:rsid w:val="00BC13AF"/>
    <w:rsid w:val="00C41DDC"/>
    <w:rsid w:val="00C816DE"/>
    <w:rsid w:val="00D423C9"/>
    <w:rsid w:val="00DE6D66"/>
    <w:rsid w:val="00E07E2E"/>
    <w:rsid w:val="00E27B06"/>
    <w:rsid w:val="00EC21EB"/>
    <w:rsid w:val="00F2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E5B0"/>
  <w15:chartTrackingRefBased/>
  <w15:docId w15:val="{B6ED8F82-D8DA-4CD5-BD4E-4145812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76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Spitteler</dc:creator>
  <cp:keywords/>
  <dc:description/>
  <cp:lastModifiedBy>Monika Spitteler</cp:lastModifiedBy>
  <cp:revision>7</cp:revision>
  <dcterms:created xsi:type="dcterms:W3CDTF">2024-02-14T09:09:00Z</dcterms:created>
  <dcterms:modified xsi:type="dcterms:W3CDTF">2024-02-15T10:58:00Z</dcterms:modified>
</cp:coreProperties>
</file>